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47" w:rsidRPr="00450447" w:rsidRDefault="00450447" w:rsidP="00450447">
      <w:pPr>
        <w:widowControl/>
        <w:spacing w:line="432" w:lineRule="atLeast"/>
        <w:jc w:val="center"/>
        <w:rPr>
          <w:rFonts w:ascii="Helvetica" w:eastAsia="宋体" w:hAnsi="Helvetica" w:cs="Helvetica" w:hint="eastAsia"/>
          <w:noProof w:val="0"/>
          <w:color w:val="333333"/>
          <w:kern w:val="0"/>
          <w:sz w:val="32"/>
          <w:szCs w:val="32"/>
        </w:rPr>
      </w:pPr>
      <w:r w:rsidRPr="00450447">
        <w:rPr>
          <w:rFonts w:ascii="Helvetica" w:eastAsia="宋体" w:hAnsi="Helvetica" w:cs="Helvetica"/>
          <w:b/>
          <w:bCs/>
          <w:noProof w:val="0"/>
          <w:color w:val="333333"/>
          <w:kern w:val="0"/>
          <w:sz w:val="32"/>
          <w:szCs w:val="32"/>
          <w:lang/>
        </w:rPr>
        <w:t>四川省省本级医疗保险参保人员异地就医定点医院申报表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60"/>
        <w:gridCol w:w="900"/>
        <w:gridCol w:w="900"/>
        <w:gridCol w:w="1770"/>
        <w:gridCol w:w="3350"/>
        <w:gridCol w:w="1701"/>
        <w:gridCol w:w="1560"/>
        <w:gridCol w:w="1559"/>
      </w:tblGrid>
      <w:tr w:rsidR="00450447" w:rsidRPr="00450447" w:rsidTr="00032DD0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447" w:rsidRPr="00450447" w:rsidRDefault="00450447" w:rsidP="00032DD0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医保卡号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0447" w:rsidRPr="00450447" w:rsidTr="00032DD0"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447" w:rsidRPr="00450447" w:rsidRDefault="00450447" w:rsidP="00032DD0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单位编号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0447" w:rsidRPr="00450447" w:rsidTr="00032DD0"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异地就医原因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50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447" w:rsidRPr="00450447" w:rsidRDefault="00450447" w:rsidP="00032DD0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0447" w:rsidRPr="00450447" w:rsidRDefault="00450447" w:rsidP="00032DD0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人员状况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0447" w:rsidRPr="00450447" w:rsidTr="00450447">
        <w:tc>
          <w:tcPr>
            <w:tcW w:w="9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定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点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医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院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名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等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级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备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注</w:t>
            </w:r>
          </w:p>
        </w:tc>
      </w:tr>
      <w:tr w:rsidR="00450447" w:rsidRPr="00450447" w:rsidTr="0045044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0447" w:rsidRPr="00450447" w:rsidTr="0045044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0447" w:rsidRPr="00450447" w:rsidTr="00450447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left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50447" w:rsidRPr="00450447" w:rsidTr="00450447">
        <w:trPr>
          <w:trHeight w:val="65"/>
        </w:trPr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当地劳动保障部门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医疗保险部门盖公章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年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 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月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 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5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单位意见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年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 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月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 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省医保中心审核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 </w:t>
            </w:r>
          </w:p>
          <w:p w:rsidR="00450447" w:rsidRPr="00450447" w:rsidRDefault="00450447" w:rsidP="00450447">
            <w:pPr>
              <w:widowControl/>
              <w:spacing w:line="300" w:lineRule="atLeast"/>
              <w:jc w:val="center"/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</w:pP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年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 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月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 xml:space="preserve">  </w:t>
            </w:r>
            <w:r w:rsidRPr="00450447">
              <w:rPr>
                <w:rFonts w:ascii="Helvetica" w:eastAsia="宋体" w:hAnsi="Helvetica" w:cs="Helvetica"/>
                <w:noProof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:rsidR="00C42EC7" w:rsidRPr="00450447" w:rsidRDefault="00C42EC7" w:rsidP="00450447">
      <w:pPr>
        <w:widowControl/>
        <w:spacing w:line="432" w:lineRule="atLeast"/>
        <w:jc w:val="left"/>
        <w:rPr>
          <w:rFonts w:ascii="Helvetica" w:eastAsia="宋体" w:hAnsi="Helvetica" w:cs="Helvetica" w:hint="eastAsia"/>
          <w:noProof w:val="0"/>
          <w:color w:val="333333"/>
          <w:kern w:val="0"/>
          <w:szCs w:val="21"/>
        </w:rPr>
      </w:pPr>
    </w:p>
    <w:sectPr w:rsidR="00C42EC7" w:rsidRPr="00450447" w:rsidSect="00450447">
      <w:pgSz w:w="16838" w:h="11906" w:orient="landscape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447"/>
    <w:rsid w:val="00032DD0"/>
    <w:rsid w:val="000B697F"/>
    <w:rsid w:val="000C2F1F"/>
    <w:rsid w:val="0011664E"/>
    <w:rsid w:val="00171510"/>
    <w:rsid w:val="001B0CCE"/>
    <w:rsid w:val="003137E7"/>
    <w:rsid w:val="00320491"/>
    <w:rsid w:val="00394A4D"/>
    <w:rsid w:val="003D39E0"/>
    <w:rsid w:val="00412426"/>
    <w:rsid w:val="00450447"/>
    <w:rsid w:val="00467EC7"/>
    <w:rsid w:val="0049751D"/>
    <w:rsid w:val="00504E5E"/>
    <w:rsid w:val="00557210"/>
    <w:rsid w:val="005B5DFA"/>
    <w:rsid w:val="005E200B"/>
    <w:rsid w:val="00624531"/>
    <w:rsid w:val="006274AC"/>
    <w:rsid w:val="00640239"/>
    <w:rsid w:val="00647B8A"/>
    <w:rsid w:val="006577E3"/>
    <w:rsid w:val="006B5FC6"/>
    <w:rsid w:val="006C58E8"/>
    <w:rsid w:val="006E3664"/>
    <w:rsid w:val="006E3C4B"/>
    <w:rsid w:val="00785C7D"/>
    <w:rsid w:val="007A409F"/>
    <w:rsid w:val="007C79F3"/>
    <w:rsid w:val="00833B81"/>
    <w:rsid w:val="008574F9"/>
    <w:rsid w:val="00894562"/>
    <w:rsid w:val="009261F5"/>
    <w:rsid w:val="00986C54"/>
    <w:rsid w:val="009C4B9A"/>
    <w:rsid w:val="009E6A7F"/>
    <w:rsid w:val="009E6C11"/>
    <w:rsid w:val="009F4D0A"/>
    <w:rsid w:val="00A9790E"/>
    <w:rsid w:val="00AA159A"/>
    <w:rsid w:val="00AC331E"/>
    <w:rsid w:val="00AD50E8"/>
    <w:rsid w:val="00AF4823"/>
    <w:rsid w:val="00B03DE7"/>
    <w:rsid w:val="00B07D99"/>
    <w:rsid w:val="00B460AD"/>
    <w:rsid w:val="00B60DCE"/>
    <w:rsid w:val="00B80A9F"/>
    <w:rsid w:val="00B8252E"/>
    <w:rsid w:val="00B86F1C"/>
    <w:rsid w:val="00C42EC7"/>
    <w:rsid w:val="00C513CC"/>
    <w:rsid w:val="00C7231C"/>
    <w:rsid w:val="00CF1015"/>
    <w:rsid w:val="00CF17CE"/>
    <w:rsid w:val="00D159AB"/>
    <w:rsid w:val="00D65E04"/>
    <w:rsid w:val="00DC72FD"/>
    <w:rsid w:val="00DF419D"/>
    <w:rsid w:val="00E11261"/>
    <w:rsid w:val="00E1564F"/>
    <w:rsid w:val="00E513E0"/>
    <w:rsid w:val="00EC6515"/>
    <w:rsid w:val="00F049D7"/>
    <w:rsid w:val="00F83F65"/>
    <w:rsid w:val="00FA5FF9"/>
    <w:rsid w:val="00FF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时锦秀</dc:creator>
  <cp:lastModifiedBy>时锦秀</cp:lastModifiedBy>
  <cp:revision>2</cp:revision>
  <dcterms:created xsi:type="dcterms:W3CDTF">2014-05-09T00:29:00Z</dcterms:created>
  <dcterms:modified xsi:type="dcterms:W3CDTF">2014-05-09T00:35:00Z</dcterms:modified>
</cp:coreProperties>
</file>